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235" w14:textId="77777777" w:rsidR="004961FE" w:rsidRDefault="004961FE" w:rsidP="004961FE">
      <w:pPr>
        <w:jc w:val="both"/>
        <w:rPr>
          <w:b/>
          <w:color w:val="999999"/>
          <w:sz w:val="24"/>
        </w:rPr>
      </w:pPr>
      <w:bookmarkStart w:id="0" w:name="DENOMINACION"/>
      <w:bookmarkEnd w:id="0"/>
    </w:p>
    <w:p w14:paraId="0231C78E" w14:textId="63538C8D" w:rsidR="004961FE" w:rsidRDefault="004961FE" w:rsidP="004961FE">
      <w:pPr>
        <w:jc w:val="both"/>
        <w:rPr>
          <w:b/>
          <w:color w:val="999999"/>
          <w:sz w:val="24"/>
        </w:rPr>
      </w:pPr>
      <w:r>
        <w:rPr>
          <w:b/>
          <w:color w:val="999999"/>
          <w:sz w:val="24"/>
        </w:rPr>
        <w:t>SOLICITUD DE INSCRIPCIÓN A CURSOS PARA DESEMPLEADOS DIRIGIDOS A ACTIVAR LA EMPLEABILIDAD DE MUJERES, PERSONAS CON DIVERSIDAD FUNCIONAL Y COLECTIVOS CON RIESGO DE EXCLUSIÓN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1D09AE" w:rsidRPr="00633423" w14:paraId="0A56FFA6" w14:textId="77777777" w:rsidTr="00440558">
        <w:tc>
          <w:tcPr>
            <w:tcW w:w="10485" w:type="dxa"/>
            <w:gridSpan w:val="2"/>
            <w:shd w:val="clear" w:color="auto" w:fill="FFF2CC" w:themeFill="accent4" w:themeFillTint="33"/>
          </w:tcPr>
          <w:p w14:paraId="2D2BF4B1" w14:textId="77777777" w:rsidR="001D09AE" w:rsidRPr="00633423" w:rsidRDefault="001D09AE" w:rsidP="0044055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Datos del curso</w:t>
            </w:r>
          </w:p>
        </w:tc>
      </w:tr>
      <w:tr w:rsidR="001D09AE" w:rsidRPr="000910AB" w14:paraId="58E5A423" w14:textId="77777777" w:rsidTr="00440558">
        <w:tc>
          <w:tcPr>
            <w:tcW w:w="1555" w:type="dxa"/>
            <w:shd w:val="clear" w:color="auto" w:fill="DEEAF6" w:themeFill="accent1" w:themeFillTint="33"/>
          </w:tcPr>
          <w:p w14:paraId="469A3282" w14:textId="77777777" w:rsidR="001D09AE" w:rsidRPr="000910AB" w:rsidRDefault="001D09AE" w:rsidP="00440558">
            <w:pPr>
              <w:rPr>
                <w:sz w:val="20"/>
                <w:szCs w:val="20"/>
              </w:rPr>
            </w:pPr>
            <w:r w:rsidRPr="000910AB">
              <w:rPr>
                <w:sz w:val="20"/>
                <w:szCs w:val="20"/>
              </w:rPr>
              <w:t>Denominación:</w:t>
            </w:r>
          </w:p>
        </w:tc>
        <w:tc>
          <w:tcPr>
            <w:tcW w:w="8930" w:type="dxa"/>
          </w:tcPr>
          <w:p w14:paraId="24908FB4" w14:textId="2604A2D2" w:rsidR="001D09AE" w:rsidRPr="008909D3" w:rsidRDefault="001D09AE" w:rsidP="00440558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7CD6B1F2" w14:textId="77777777" w:rsidR="001D09AE" w:rsidRPr="002E51D9" w:rsidRDefault="001D09AE" w:rsidP="001D09AE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1000"/>
        <w:gridCol w:w="2067"/>
        <w:gridCol w:w="287"/>
        <w:gridCol w:w="467"/>
        <w:gridCol w:w="567"/>
        <w:gridCol w:w="361"/>
        <w:gridCol w:w="1449"/>
        <w:gridCol w:w="1336"/>
        <w:gridCol w:w="82"/>
        <w:gridCol w:w="1278"/>
      </w:tblGrid>
      <w:tr w:rsidR="001D09AE" w:rsidRPr="00633423" w14:paraId="5F86A6A4" w14:textId="77777777" w:rsidTr="00440558">
        <w:tc>
          <w:tcPr>
            <w:tcW w:w="10456" w:type="dxa"/>
            <w:gridSpan w:val="11"/>
            <w:shd w:val="clear" w:color="auto" w:fill="FFF2CC" w:themeFill="accent4" w:themeFillTint="33"/>
          </w:tcPr>
          <w:p w14:paraId="53758BF2" w14:textId="77777777" w:rsidR="001D09AE" w:rsidRPr="00633423" w:rsidRDefault="001D09AE" w:rsidP="0044055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Datos personales</w:t>
            </w:r>
          </w:p>
        </w:tc>
      </w:tr>
      <w:tr w:rsidR="001D09AE" w:rsidRPr="002B14B6" w14:paraId="37EFC217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4BB3D8B7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 w:rsidRPr="002B14B6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 xml:space="preserve"> y apellidos:</w:t>
            </w:r>
          </w:p>
        </w:tc>
        <w:tc>
          <w:tcPr>
            <w:tcW w:w="3821" w:type="dxa"/>
            <w:gridSpan w:val="4"/>
          </w:tcPr>
          <w:p w14:paraId="4D8DB6FA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auto" w:fill="DEEAF6" w:themeFill="accent1" w:themeFillTint="33"/>
          </w:tcPr>
          <w:p w14:paraId="50B16E22" w14:textId="77777777" w:rsidR="001D09AE" w:rsidRPr="008909D3" w:rsidRDefault="001D09AE" w:rsidP="00440558">
            <w:pPr>
              <w:rPr>
                <w:b/>
                <w:sz w:val="20"/>
                <w:szCs w:val="20"/>
              </w:rPr>
            </w:pPr>
            <w:r w:rsidRPr="008909D3">
              <w:rPr>
                <w:b/>
                <w:sz w:val="20"/>
                <w:szCs w:val="20"/>
              </w:rPr>
              <w:t>NIF/NIE</w:t>
            </w:r>
          </w:p>
        </w:tc>
        <w:tc>
          <w:tcPr>
            <w:tcW w:w="1449" w:type="dxa"/>
          </w:tcPr>
          <w:p w14:paraId="41DAFBF9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14:paraId="09014F56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 w:rsidRPr="002B14B6">
              <w:rPr>
                <w:sz w:val="20"/>
                <w:szCs w:val="20"/>
              </w:rPr>
              <w:t>Fecha nacimiento</w:t>
            </w:r>
          </w:p>
        </w:tc>
        <w:tc>
          <w:tcPr>
            <w:tcW w:w="1278" w:type="dxa"/>
          </w:tcPr>
          <w:p w14:paraId="124D3B7C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</w:tr>
      <w:tr w:rsidR="001D09AE" w:rsidRPr="002B14B6" w14:paraId="547634DF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03F5AF1F" w14:textId="77777777" w:rsidR="001D09AE" w:rsidRPr="008909D3" w:rsidRDefault="001D09AE" w:rsidP="00440558">
            <w:pPr>
              <w:rPr>
                <w:b/>
                <w:sz w:val="20"/>
                <w:szCs w:val="20"/>
              </w:rPr>
            </w:pPr>
            <w:r w:rsidRPr="008909D3">
              <w:rPr>
                <w:b/>
                <w:sz w:val="20"/>
                <w:szCs w:val="20"/>
                <w:shd w:val="clear" w:color="auto" w:fill="DEEAF6" w:themeFill="accent1" w:themeFillTint="33"/>
              </w:rPr>
              <w:t>Correo electrónico</w:t>
            </w:r>
            <w:r w:rsidRPr="008909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54" w:type="dxa"/>
            <w:gridSpan w:val="3"/>
          </w:tcPr>
          <w:p w14:paraId="034BE5AC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DEEAF6" w:themeFill="accent1" w:themeFillTint="33"/>
          </w:tcPr>
          <w:p w14:paraId="11B6ADCF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4506" w:type="dxa"/>
            <w:gridSpan w:val="5"/>
          </w:tcPr>
          <w:p w14:paraId="2836AC21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</w:tr>
      <w:tr w:rsidR="001D09AE" w:rsidRPr="002B14B6" w14:paraId="77509840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55D72268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</w:tc>
        <w:tc>
          <w:tcPr>
            <w:tcW w:w="3067" w:type="dxa"/>
            <w:gridSpan w:val="2"/>
          </w:tcPr>
          <w:p w14:paraId="394FCFFD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321" w:type="dxa"/>
            <w:gridSpan w:val="3"/>
            <w:shd w:val="clear" w:color="auto" w:fill="DEEAF6" w:themeFill="accent1" w:themeFillTint="33"/>
          </w:tcPr>
          <w:p w14:paraId="45EAFF71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1810" w:type="dxa"/>
            <w:gridSpan w:val="2"/>
          </w:tcPr>
          <w:p w14:paraId="6356666B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336" w:type="dxa"/>
            <w:shd w:val="clear" w:color="auto" w:fill="DEEAF6" w:themeFill="accent1" w:themeFillTint="33"/>
          </w:tcPr>
          <w:p w14:paraId="04A404F2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postal:</w:t>
            </w:r>
          </w:p>
        </w:tc>
        <w:tc>
          <w:tcPr>
            <w:tcW w:w="1360" w:type="dxa"/>
            <w:gridSpan w:val="2"/>
          </w:tcPr>
          <w:p w14:paraId="235E64E0" w14:textId="77777777" w:rsidR="001D09AE" w:rsidRPr="002E51D9" w:rsidRDefault="001D09AE" w:rsidP="00440558">
            <w:pPr>
              <w:rPr>
                <w:szCs w:val="20"/>
              </w:rPr>
            </w:pPr>
          </w:p>
        </w:tc>
      </w:tr>
      <w:tr w:rsidR="001D09AE" w:rsidRPr="002B14B6" w14:paraId="12071BB8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69EDB5E6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Tfno. particular:</w:t>
            </w:r>
          </w:p>
        </w:tc>
        <w:tc>
          <w:tcPr>
            <w:tcW w:w="3067" w:type="dxa"/>
            <w:gridSpan w:val="2"/>
          </w:tcPr>
          <w:p w14:paraId="5F683310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321" w:type="dxa"/>
            <w:gridSpan w:val="3"/>
            <w:shd w:val="clear" w:color="auto" w:fill="DEEAF6" w:themeFill="accent1" w:themeFillTint="33"/>
          </w:tcPr>
          <w:p w14:paraId="3B7BC5FA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Tfno. trabajo:</w:t>
            </w:r>
          </w:p>
        </w:tc>
        <w:tc>
          <w:tcPr>
            <w:tcW w:w="1810" w:type="dxa"/>
            <w:gridSpan w:val="2"/>
          </w:tcPr>
          <w:p w14:paraId="1666E782" w14:textId="77777777" w:rsidR="001D09AE" w:rsidRPr="002E51D9" w:rsidRDefault="001D09AE" w:rsidP="00440558">
            <w:pPr>
              <w:rPr>
                <w:szCs w:val="20"/>
              </w:rPr>
            </w:pPr>
          </w:p>
        </w:tc>
        <w:tc>
          <w:tcPr>
            <w:tcW w:w="1336" w:type="dxa"/>
            <w:shd w:val="clear" w:color="auto" w:fill="DEEAF6" w:themeFill="accent1" w:themeFillTint="33"/>
          </w:tcPr>
          <w:p w14:paraId="04CC17FC" w14:textId="77777777" w:rsidR="001D09AE" w:rsidRPr="008909D3" w:rsidRDefault="001D09AE" w:rsidP="00440558">
            <w:pPr>
              <w:rPr>
                <w:b/>
                <w:sz w:val="20"/>
                <w:szCs w:val="20"/>
              </w:rPr>
            </w:pPr>
            <w:r w:rsidRPr="008909D3">
              <w:rPr>
                <w:b/>
                <w:sz w:val="20"/>
                <w:szCs w:val="20"/>
              </w:rPr>
              <w:t>Tfno. móvil:</w:t>
            </w:r>
          </w:p>
        </w:tc>
        <w:tc>
          <w:tcPr>
            <w:tcW w:w="1360" w:type="dxa"/>
            <w:gridSpan w:val="2"/>
          </w:tcPr>
          <w:p w14:paraId="24C0C30A" w14:textId="77777777" w:rsidR="001D09AE" w:rsidRPr="002E51D9" w:rsidRDefault="001D09AE" w:rsidP="00440558">
            <w:pPr>
              <w:rPr>
                <w:szCs w:val="20"/>
              </w:rPr>
            </w:pPr>
          </w:p>
        </w:tc>
      </w:tr>
      <w:tr w:rsidR="001D09AE" w:rsidRPr="002B14B6" w14:paraId="3509F57E" w14:textId="77777777" w:rsidTr="00440558">
        <w:tc>
          <w:tcPr>
            <w:tcW w:w="1562" w:type="dxa"/>
            <w:shd w:val="clear" w:color="auto" w:fill="DEEAF6" w:themeFill="accent1" w:themeFillTint="33"/>
          </w:tcPr>
          <w:p w14:paraId="35BF2774" w14:textId="77777777" w:rsidR="001D09AE" w:rsidRPr="002B14B6" w:rsidRDefault="001D09AE" w:rsidP="0044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Discapacidad (SI/NO):</w:t>
            </w:r>
          </w:p>
        </w:tc>
        <w:tc>
          <w:tcPr>
            <w:tcW w:w="1000" w:type="dxa"/>
          </w:tcPr>
          <w:p w14:paraId="01595D2B" w14:textId="77777777" w:rsidR="001D09AE" w:rsidRDefault="001D09AE" w:rsidP="00440558">
            <w:pPr>
              <w:rPr>
                <w:sz w:val="20"/>
                <w:szCs w:val="20"/>
              </w:rPr>
            </w:pPr>
          </w:p>
          <w:p w14:paraId="5C57EDCC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  <w:tc>
          <w:tcPr>
            <w:tcW w:w="7894" w:type="dxa"/>
            <w:gridSpan w:val="9"/>
          </w:tcPr>
          <w:p w14:paraId="344A8746" w14:textId="77777777" w:rsidR="001D09AE" w:rsidRDefault="001D09AE" w:rsidP="00440558">
            <w:pPr>
              <w:shd w:val="clear" w:color="auto" w:fill="DEEAF6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afirmativo indicar adaptación necesaria:</w:t>
            </w:r>
          </w:p>
          <w:p w14:paraId="2A345768" w14:textId="77777777" w:rsidR="001D09AE" w:rsidRPr="002B14B6" w:rsidRDefault="001D09AE" w:rsidP="00440558">
            <w:pPr>
              <w:rPr>
                <w:sz w:val="20"/>
                <w:szCs w:val="20"/>
              </w:rPr>
            </w:pPr>
          </w:p>
        </w:tc>
      </w:tr>
    </w:tbl>
    <w:p w14:paraId="5A1BABE7" w14:textId="77777777" w:rsidR="001D09AE" w:rsidRPr="002E51D9" w:rsidRDefault="001D09AE" w:rsidP="001D09AE">
      <w:pPr>
        <w:rPr>
          <w:sz w:val="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09AE" w:rsidRPr="00633423" w14:paraId="4AA84F86" w14:textId="77777777" w:rsidTr="00440558">
        <w:tc>
          <w:tcPr>
            <w:tcW w:w="10456" w:type="dxa"/>
            <w:shd w:val="clear" w:color="auto" w:fill="FFF2CC" w:themeFill="accent4" w:themeFillTint="33"/>
          </w:tcPr>
          <w:p w14:paraId="729EA18B" w14:textId="77777777" w:rsidR="001D09AE" w:rsidRPr="00633423" w:rsidRDefault="001D09AE" w:rsidP="0044055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Situación laboral</w:t>
            </w:r>
          </w:p>
        </w:tc>
      </w:tr>
      <w:tr w:rsidR="001D09AE" w14:paraId="668AEE67" w14:textId="77777777" w:rsidTr="00987A89">
        <w:trPr>
          <w:trHeight w:val="2407"/>
        </w:trPr>
        <w:tc>
          <w:tcPr>
            <w:tcW w:w="10456" w:type="dxa"/>
          </w:tcPr>
          <w:tbl>
            <w:tblPr>
              <w:tblW w:w="10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395"/>
              <w:gridCol w:w="851"/>
              <w:gridCol w:w="562"/>
              <w:gridCol w:w="1662"/>
              <w:gridCol w:w="223"/>
              <w:gridCol w:w="1877"/>
              <w:gridCol w:w="3562"/>
            </w:tblGrid>
            <w:tr w:rsidR="001D09AE" w:rsidRPr="00ED45B1" w14:paraId="6E164B0F" w14:textId="77777777" w:rsidTr="00440558">
              <w:trPr>
                <w:trHeight w:val="224"/>
              </w:trPr>
              <w:tc>
                <w:tcPr>
                  <w:tcW w:w="14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FB59A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Pr="002E51D9">
                    <w:rPr>
                      <w:rFonts w:cstheme="minorHAnsi"/>
                      <w:sz w:val="20"/>
                    </w:rPr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En paro (3 plazas)</w:t>
                  </w:r>
                </w:p>
              </w:tc>
              <w:tc>
                <w:tcPr>
                  <w:tcW w:w="124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69A55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t>Tiempo en paro</w:t>
                  </w:r>
                </w:p>
              </w:tc>
              <w:tc>
                <w:tcPr>
                  <w:tcW w:w="24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B6A00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Pr="002E51D9">
                    <w:rPr>
                      <w:rFonts w:cstheme="minorHAnsi"/>
                      <w:sz w:val="20"/>
                    </w:rPr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Menos de 6 meses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E4189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Pr="002E51D9">
                    <w:rPr>
                      <w:rFonts w:cstheme="minorHAnsi"/>
                      <w:sz w:val="20"/>
                    </w:rPr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Entre 1 año y 2 años 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B85262C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t>Observaciones:</w:t>
                  </w:r>
                </w:p>
              </w:tc>
            </w:tr>
            <w:tr w:rsidR="001D09AE" w:rsidRPr="00ED45B1" w14:paraId="39A96572" w14:textId="77777777" w:rsidTr="00440558">
              <w:trPr>
                <w:trHeight w:val="224"/>
              </w:trPr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A8000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24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1D5C17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b/>
                      <w:sz w:val="20"/>
                    </w:rPr>
                  </w:pPr>
                </w:p>
              </w:tc>
              <w:tc>
                <w:tcPr>
                  <w:tcW w:w="244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29AE6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b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Pr="002E51D9">
                    <w:rPr>
                      <w:rFonts w:cstheme="minorHAnsi"/>
                      <w:sz w:val="20"/>
                    </w:rPr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Entre 6 meses y 1 año 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D3A66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b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1D9"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 w:rsidRPr="002E51D9">
                    <w:rPr>
                      <w:rFonts w:cstheme="minorHAnsi"/>
                      <w:sz w:val="20"/>
                    </w:rPr>
                  </w:r>
                  <w:r w:rsidRPr="002E51D9">
                    <w:rPr>
                      <w:rFonts w:cstheme="minorHAnsi"/>
                      <w:sz w:val="20"/>
                    </w:rPr>
                    <w:fldChar w:fldCharType="end"/>
                  </w:r>
                  <w:r w:rsidRPr="002E51D9">
                    <w:rPr>
                      <w:rFonts w:cstheme="minorHAnsi"/>
                      <w:sz w:val="20"/>
                    </w:rPr>
                    <w:t xml:space="preserve"> Más de 2 años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65AE3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1D09AE" w:rsidRPr="00ED45B1" w14:paraId="1E314950" w14:textId="77777777" w:rsidTr="00440558">
              <w:trPr>
                <w:trHeight w:val="585"/>
              </w:trPr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59BFC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2"/>
                  <w:r>
                    <w:rPr>
                      <w:rFonts w:cstheme="minorHAnsi"/>
                      <w:sz w:val="20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20"/>
                    </w:rPr>
                  </w:r>
                  <w:r>
                    <w:rPr>
                      <w:rFonts w:cstheme="minorHAnsi"/>
                      <w:sz w:val="20"/>
                    </w:rPr>
                    <w:fldChar w:fldCharType="end"/>
                  </w:r>
                  <w:bookmarkEnd w:id="2"/>
                  <w:r w:rsidRPr="002E51D9">
                    <w:rPr>
                      <w:rFonts w:cstheme="minorHAnsi"/>
                      <w:sz w:val="20"/>
                    </w:rPr>
                    <w:t xml:space="preserve"> En activo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65DD6A9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t>Puesto/Labores que desempeña:</w:t>
                  </w:r>
                </w:p>
              </w:tc>
              <w:tc>
                <w:tcPr>
                  <w:tcW w:w="732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0C925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</w:rPr>
                  </w:pPr>
                </w:p>
              </w:tc>
            </w:tr>
            <w:tr w:rsidR="001D09AE" w:rsidRPr="00ED45B1" w14:paraId="70FCE11E" w14:textId="77777777" w:rsidTr="00440558">
              <w:trPr>
                <w:trHeight w:val="585"/>
              </w:trPr>
              <w:tc>
                <w:tcPr>
                  <w:tcW w:w="14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656BB" w14:textId="77777777" w:rsidR="001D09AE" w:rsidRPr="002E51D9" w:rsidRDefault="001D09AE" w:rsidP="00440558">
                  <w:pPr>
                    <w:spacing w:before="4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CA2784" w14:textId="77777777" w:rsidR="001D09AE" w:rsidRPr="002E51D9" w:rsidRDefault="001D09AE" w:rsidP="00440558">
                  <w:pPr>
                    <w:rPr>
                      <w:rFonts w:cstheme="minorHAnsi"/>
                      <w:sz w:val="20"/>
                    </w:rPr>
                  </w:pPr>
                  <w:r w:rsidRPr="002E51D9">
                    <w:rPr>
                      <w:rFonts w:cstheme="minorHAnsi"/>
                      <w:sz w:val="20"/>
                    </w:rPr>
                    <w:t>Entidad:</w:t>
                  </w:r>
                </w:p>
              </w:tc>
              <w:tc>
                <w:tcPr>
                  <w:tcW w:w="732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5AB5CA" w14:textId="77777777" w:rsidR="001D09AE" w:rsidRPr="002E51D9" w:rsidRDefault="001D09AE" w:rsidP="00440558">
                  <w:pPr>
                    <w:rPr>
                      <w:rFonts w:cstheme="minorHAnsi"/>
                    </w:rPr>
                  </w:pPr>
                </w:p>
              </w:tc>
            </w:tr>
            <w:tr w:rsidR="001D09AE" w:rsidRPr="00C55588" w14:paraId="44B53871" w14:textId="77777777" w:rsidTr="00440558">
              <w:trPr>
                <w:trHeight w:val="70"/>
              </w:trPr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553AD4" w14:textId="77777777" w:rsidR="001D09AE" w:rsidRPr="00C55588" w:rsidRDefault="001D09AE" w:rsidP="00440558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3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BEA577" w14:textId="77777777" w:rsidR="001D09AE" w:rsidRPr="00C55588" w:rsidRDefault="001D09AE" w:rsidP="00440558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5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DEA6E3" w14:textId="77777777" w:rsidR="001D09AE" w:rsidRPr="00C55588" w:rsidRDefault="001D09AE" w:rsidP="00440558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</w:tbl>
          <w:p w14:paraId="7743290E" w14:textId="77777777" w:rsidR="001D09AE" w:rsidRPr="002553AC" w:rsidRDefault="001D09AE" w:rsidP="00440558">
            <w:pPr>
              <w:rPr>
                <w:b/>
              </w:rPr>
            </w:pPr>
          </w:p>
        </w:tc>
      </w:tr>
    </w:tbl>
    <w:p w14:paraId="7AE8CA0B" w14:textId="77777777" w:rsidR="001D09AE" w:rsidRPr="002E51D9" w:rsidRDefault="001D09AE" w:rsidP="001D09AE">
      <w:pPr>
        <w:rPr>
          <w:sz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D09AE" w:rsidRPr="00633423" w14:paraId="2FA0021A" w14:textId="77777777" w:rsidTr="00440558">
        <w:tc>
          <w:tcPr>
            <w:tcW w:w="10456" w:type="dxa"/>
            <w:gridSpan w:val="2"/>
            <w:shd w:val="clear" w:color="auto" w:fill="FFF2CC" w:themeFill="accent4" w:themeFillTint="33"/>
          </w:tcPr>
          <w:p w14:paraId="4F9C0606" w14:textId="77777777" w:rsidR="001D09AE" w:rsidRPr="00633423" w:rsidRDefault="001D09AE" w:rsidP="00440558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Datos académicos</w:t>
            </w:r>
          </w:p>
        </w:tc>
      </w:tr>
      <w:tr w:rsidR="001D09AE" w14:paraId="1443C00B" w14:textId="77777777" w:rsidTr="00440558"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14:paraId="287D64D5" w14:textId="77777777" w:rsidR="001D09AE" w:rsidRDefault="001D09AE" w:rsidP="00440558">
            <w:r>
              <w:t>Titulación/es:</w:t>
            </w:r>
          </w:p>
        </w:tc>
        <w:tc>
          <w:tcPr>
            <w:tcW w:w="8476" w:type="dxa"/>
          </w:tcPr>
          <w:p w14:paraId="6D91FA7F" w14:textId="77777777" w:rsidR="001D09AE" w:rsidRDefault="001D09AE" w:rsidP="00440558"/>
        </w:tc>
      </w:tr>
      <w:tr w:rsidR="001D09AE" w14:paraId="42278021" w14:textId="77777777" w:rsidTr="00440558">
        <w:tc>
          <w:tcPr>
            <w:tcW w:w="1980" w:type="dxa"/>
            <w:vMerge/>
            <w:shd w:val="clear" w:color="auto" w:fill="DEEAF6" w:themeFill="accent1" w:themeFillTint="33"/>
          </w:tcPr>
          <w:p w14:paraId="062B1AAD" w14:textId="77777777" w:rsidR="001D09AE" w:rsidRDefault="001D09AE" w:rsidP="00440558"/>
        </w:tc>
        <w:tc>
          <w:tcPr>
            <w:tcW w:w="8476" w:type="dxa"/>
          </w:tcPr>
          <w:p w14:paraId="3EAB068F" w14:textId="77777777" w:rsidR="001D09AE" w:rsidRDefault="001D09AE" w:rsidP="00440558"/>
        </w:tc>
      </w:tr>
    </w:tbl>
    <w:p w14:paraId="006B4636" w14:textId="77777777" w:rsidR="001D09AE" w:rsidRPr="002E51D9" w:rsidRDefault="001D09AE" w:rsidP="001D09AE">
      <w:pPr>
        <w:rPr>
          <w:sz w:val="2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1D09AE" w:rsidRPr="009461D8" w14:paraId="49999487" w14:textId="77777777" w:rsidTr="00440558">
        <w:trPr>
          <w:trHeight w:val="160"/>
        </w:trPr>
        <w:tc>
          <w:tcPr>
            <w:tcW w:w="10456" w:type="dxa"/>
            <w:shd w:val="clear" w:color="auto" w:fill="FFF2CC" w:themeFill="accent4" w:themeFillTint="33"/>
          </w:tcPr>
          <w:p w14:paraId="2E713F63" w14:textId="77777777" w:rsidR="001D09AE" w:rsidRPr="009461D8" w:rsidRDefault="00987A89" w:rsidP="00987A8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Dirección de notificaciones</w:t>
            </w:r>
            <w:r w:rsidR="001D09AE" w:rsidRPr="009461D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1D09AE" w:rsidRPr="009461D8" w14:paraId="1B5EB083" w14:textId="77777777" w:rsidTr="00440558">
        <w:trPr>
          <w:trHeight w:val="160"/>
        </w:trPr>
        <w:tc>
          <w:tcPr>
            <w:tcW w:w="10456" w:type="dxa"/>
          </w:tcPr>
          <w:p w14:paraId="23E3E309" w14:textId="77777777" w:rsidR="00987A89" w:rsidRDefault="00987A89" w:rsidP="00440558">
            <w:pPr>
              <w:spacing w:before="40"/>
              <w:rPr>
                <w:rFonts w:cstheme="minorHAnsi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2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2"/>
              </w:rPr>
            </w:r>
            <w:r>
              <w:rPr>
                <w:rFonts w:ascii="Arial" w:hAnsi="Arial" w:cs="Arial"/>
                <w:sz w:val="16"/>
                <w:szCs w:val="12"/>
              </w:rPr>
              <w:fldChar w:fldCharType="end"/>
            </w:r>
            <w:r w:rsidR="001D09AE" w:rsidRPr="00ED45B1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1D09AE" w:rsidRPr="00987A89">
              <w:rPr>
                <w:rFonts w:ascii="Arial" w:hAnsi="Arial" w:cs="Arial"/>
                <w:sz w:val="16"/>
                <w:szCs w:val="12"/>
                <w:shd w:val="clear" w:color="auto" w:fill="BDD6EE" w:themeFill="accent1" w:themeFillTint="66"/>
              </w:rPr>
              <w:t>Mi correo electrónico</w:t>
            </w:r>
            <w:r w:rsidR="001D09AE" w:rsidRPr="00987A89">
              <w:rPr>
                <w:rFonts w:cstheme="minorHAnsi"/>
                <w:szCs w:val="12"/>
                <w:shd w:val="clear" w:color="auto" w:fill="BDD6EE" w:themeFill="accent1" w:themeFillTint="66"/>
              </w:rPr>
              <w:t>:</w:t>
            </w:r>
            <w:r w:rsidR="001D09AE" w:rsidRPr="002E51D9">
              <w:rPr>
                <w:rFonts w:cstheme="minorHAnsi"/>
                <w:szCs w:val="12"/>
              </w:rPr>
              <w:t xml:space="preserve">  </w:t>
            </w:r>
          </w:p>
          <w:p w14:paraId="7889A649" w14:textId="77777777" w:rsidR="001D09AE" w:rsidRPr="00987A89" w:rsidRDefault="001D09AE" w:rsidP="00440558">
            <w:pPr>
              <w:spacing w:before="40"/>
              <w:rPr>
                <w:rFonts w:cstheme="minorHAnsi"/>
              </w:rPr>
            </w:pPr>
            <w:r w:rsidRPr="00ED45B1">
              <w:rPr>
                <w:rFonts w:ascii="Arial" w:hAnsi="Arial" w:cs="Arial"/>
                <w:sz w:val="16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5B1">
              <w:rPr>
                <w:rFonts w:ascii="Arial" w:hAnsi="Arial" w:cs="Arial"/>
                <w:sz w:val="16"/>
                <w:szCs w:val="12"/>
              </w:rPr>
              <w:instrText xml:space="preserve"> FORMCHECKBOX </w:instrText>
            </w:r>
            <w:r w:rsidRPr="00ED45B1">
              <w:rPr>
                <w:rFonts w:ascii="Arial" w:hAnsi="Arial" w:cs="Arial"/>
                <w:sz w:val="16"/>
                <w:szCs w:val="12"/>
              </w:rPr>
            </w:r>
            <w:r w:rsidRPr="00ED45B1">
              <w:rPr>
                <w:rFonts w:ascii="Arial" w:hAnsi="Arial" w:cs="Arial"/>
                <w:sz w:val="16"/>
                <w:szCs w:val="12"/>
              </w:rPr>
              <w:fldChar w:fldCharType="end"/>
            </w:r>
            <w:r w:rsidRPr="00ED45B1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987A89" w:rsidRPr="00987A89">
              <w:rPr>
                <w:rFonts w:ascii="Arial" w:hAnsi="Arial" w:cs="Arial"/>
                <w:sz w:val="16"/>
                <w:szCs w:val="12"/>
                <w:shd w:val="clear" w:color="auto" w:fill="BDD6EE" w:themeFill="accent1" w:themeFillTint="66"/>
              </w:rPr>
              <w:t>Dirección postal:</w:t>
            </w:r>
            <w:r w:rsidR="00987A89">
              <w:rPr>
                <w:rFonts w:ascii="Arial" w:hAnsi="Arial" w:cs="Arial"/>
                <w:sz w:val="16"/>
                <w:szCs w:val="12"/>
              </w:rPr>
              <w:t xml:space="preserve">  </w:t>
            </w:r>
          </w:p>
          <w:p w14:paraId="53BD2C70" w14:textId="77777777" w:rsidR="001D09AE" w:rsidRPr="00ED45B1" w:rsidRDefault="001D09AE" w:rsidP="00440558">
            <w:pPr>
              <w:spacing w:before="40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1D09AE" w:rsidRPr="00633423" w14:paraId="79E4F5A0" w14:textId="77777777" w:rsidTr="00440558">
        <w:tc>
          <w:tcPr>
            <w:tcW w:w="10456" w:type="dxa"/>
            <w:shd w:val="clear" w:color="auto" w:fill="FFF2CC" w:themeFill="accent4" w:themeFillTint="33"/>
          </w:tcPr>
          <w:p w14:paraId="1AA653AE" w14:textId="77777777" w:rsidR="001D09AE" w:rsidRPr="00633423" w:rsidRDefault="001D09AE" w:rsidP="00440558">
            <w:pPr>
              <w:rPr>
                <w:b/>
                <w:sz w:val="24"/>
                <w:szCs w:val="20"/>
              </w:rPr>
            </w:pPr>
            <w:r w:rsidRPr="00633423">
              <w:rPr>
                <w:b/>
                <w:sz w:val="24"/>
                <w:szCs w:val="20"/>
              </w:rPr>
              <w:t>Medio a través del cual le llegó la información</w:t>
            </w:r>
          </w:p>
        </w:tc>
      </w:tr>
      <w:tr w:rsidR="001D09AE" w14:paraId="7D85F478" w14:textId="77777777" w:rsidTr="00440558">
        <w:tc>
          <w:tcPr>
            <w:tcW w:w="10456" w:type="dxa"/>
          </w:tcPr>
          <w:p w14:paraId="5FAFFCE6" w14:textId="77777777" w:rsidR="001D09AE" w:rsidRPr="008863D2" w:rsidRDefault="001D09AE" w:rsidP="00440558">
            <w:pPr>
              <w:rPr>
                <w:sz w:val="20"/>
                <w:szCs w:val="20"/>
              </w:rPr>
            </w:pPr>
          </w:p>
        </w:tc>
      </w:tr>
    </w:tbl>
    <w:p w14:paraId="17009589" w14:textId="77777777" w:rsidR="00A840BF" w:rsidRDefault="00A840BF" w:rsidP="00A840BF">
      <w:r>
        <w:tab/>
      </w:r>
      <w:r>
        <w:tab/>
      </w:r>
      <w:r>
        <w:tab/>
      </w:r>
    </w:p>
    <w:p w14:paraId="0C7558A7" w14:textId="77777777" w:rsidR="001D09AE" w:rsidRPr="00A840BF" w:rsidRDefault="00E225A8" w:rsidP="00A840BF">
      <w:pPr>
        <w:ind w:left="1416" w:firstLine="708"/>
      </w:pPr>
      <w:r>
        <w:t xml:space="preserve"> </w:t>
      </w:r>
      <w:r w:rsidR="004E33BA">
        <w:t>En</w:t>
      </w:r>
      <w:r w:rsidR="001D09AE">
        <w:t xml:space="preserve"> </w:t>
      </w:r>
      <w:r w:rsidR="00A840BF">
        <w:t>_______________________</w:t>
      </w:r>
      <w:r w:rsidR="001D09AE">
        <w:t xml:space="preserve">, a </w:t>
      </w:r>
      <w:r w:rsidR="00A840BF">
        <w:t>______</w:t>
      </w:r>
      <w:r w:rsidR="001D09AE">
        <w:t xml:space="preserve"> de</w:t>
      </w:r>
      <w:r w:rsidR="00A840BF">
        <w:t xml:space="preserve"> ___________________</w:t>
      </w:r>
      <w:r w:rsidR="001D09AE">
        <w:t xml:space="preserve"> de 2019</w:t>
      </w:r>
    </w:p>
    <w:p w14:paraId="0CD6B4C5" w14:textId="77777777" w:rsidR="001D09AE" w:rsidRDefault="001D09AE" w:rsidP="001D09AE">
      <w:pPr>
        <w:ind w:left="3540" w:firstLine="708"/>
      </w:pPr>
    </w:p>
    <w:p w14:paraId="2227371A" w14:textId="77777777" w:rsidR="004E33BA" w:rsidRPr="007254C4" w:rsidRDefault="004E33BA" w:rsidP="001D09AE">
      <w:pPr>
        <w:ind w:left="3540" w:firstLine="708"/>
      </w:pPr>
    </w:p>
    <w:p w14:paraId="5579956B" w14:textId="77777777" w:rsidR="001D09AE" w:rsidRDefault="001D09AE" w:rsidP="001D09AE">
      <w:r>
        <w:tab/>
      </w:r>
      <w:r>
        <w:tab/>
      </w:r>
      <w:r>
        <w:tab/>
      </w:r>
      <w:r>
        <w:tab/>
      </w:r>
      <w:r>
        <w:tab/>
      </w:r>
      <w:r>
        <w:tab/>
        <w:t>Firma del interesado</w:t>
      </w:r>
    </w:p>
    <w:p w14:paraId="346613D2" w14:textId="77777777" w:rsidR="007C1E75" w:rsidRDefault="001D09AE" w:rsidP="007254C4">
      <w:pPr>
        <w:spacing w:before="40" w:after="0" w:line="240" w:lineRule="auto"/>
        <w:jc w:val="both"/>
      </w:pPr>
      <w:r w:rsidRPr="004E33BA">
        <w:rPr>
          <w:rFonts w:ascii="Arial" w:eastAsia="Times New Roman" w:hAnsi="Arial" w:cs="Arial"/>
          <w:sz w:val="14"/>
          <w:szCs w:val="14"/>
          <w:lang w:eastAsia="es-ES"/>
        </w:rPr>
        <w:t>INFORMACIÓN PARA EL SOLICITANTE RESPECTO A LOS DATOS DECLARADOS EN ESTE DOCUMENTO Y EN EL RESTO DE LOS DOCUMENTOS INCORPORADOS AL EXPEDIENTE De conformidad con lo previsto en la Ley Orgánica 3/2018, de 5 de diciembre, de Protección de Datos Personales y garantía de los derechos digitales,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 o en su defecto a la Dirección General de Agua, Agricultura, Ganadería y Pesca, Órgano responsable del fichero, ambos situados en Plaza Juan XXIII s/n, de la ciudad de Murcia con código postal 30008.</w:t>
      </w:r>
    </w:p>
    <w:sectPr w:rsidR="007C1E75" w:rsidSect="009203C9">
      <w:head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9DB9D" w14:textId="77777777" w:rsidR="0012115F" w:rsidRDefault="0012115F">
      <w:pPr>
        <w:spacing w:after="0" w:line="240" w:lineRule="auto"/>
      </w:pPr>
      <w:r>
        <w:separator/>
      </w:r>
    </w:p>
  </w:endnote>
  <w:endnote w:type="continuationSeparator" w:id="0">
    <w:p w14:paraId="2ED7A214" w14:textId="77777777" w:rsidR="0012115F" w:rsidRDefault="0012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19044" w14:textId="77777777" w:rsidR="0012115F" w:rsidRDefault="0012115F">
      <w:pPr>
        <w:spacing w:after="0" w:line="240" w:lineRule="auto"/>
      </w:pPr>
      <w:r>
        <w:separator/>
      </w:r>
    </w:p>
  </w:footnote>
  <w:footnote w:type="continuationSeparator" w:id="0">
    <w:p w14:paraId="79E4E92E" w14:textId="77777777" w:rsidR="0012115F" w:rsidRDefault="0012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A8FE" w14:textId="4C1B3754" w:rsidR="009203C9" w:rsidRDefault="00EA6A1E">
    <w:pPr>
      <w:pStyle w:val="Encabezado"/>
    </w:pPr>
    <w:r w:rsidRPr="00624467">
      <w:rPr>
        <w:rFonts w:ascii="Arial" w:eastAsia="SimHei" w:hAnsi="Arial" w:cs="Arial"/>
        <w:caps/>
        <w:noProof/>
        <w:color w:val="2962FF"/>
        <w:spacing w:val="20"/>
        <w:sz w:val="32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50A77176" wp14:editId="7F379CD3">
          <wp:simplePos x="0" y="0"/>
          <wp:positionH relativeFrom="column">
            <wp:posOffset>3908</wp:posOffset>
          </wp:positionH>
          <wp:positionV relativeFrom="paragraph">
            <wp:posOffset>-5564</wp:posOffset>
          </wp:positionV>
          <wp:extent cx="1609969" cy="519035"/>
          <wp:effectExtent l="0" t="0" r="0" b="0"/>
          <wp:wrapNone/>
          <wp:docPr id="4" name="Imagen 4" descr="Archivo:Logotipo del Ministerio de Educación y Formación Profesional.svg -  Wikipedia, la enciclopedia libr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" descr="Archivo:Logotipo del Ministerio de Educación y Formación Profesional.svg -  Wikipedia, la enciclopedia libr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622" cy="51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663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2BC3E3F" wp14:editId="4B26752C">
          <wp:simplePos x="0" y="0"/>
          <wp:positionH relativeFrom="column">
            <wp:posOffset>2543663</wp:posOffset>
          </wp:positionH>
          <wp:positionV relativeFrom="paragraph">
            <wp:posOffset>-6350</wp:posOffset>
          </wp:positionV>
          <wp:extent cx="1680210" cy="485140"/>
          <wp:effectExtent l="0" t="0" r="0" b="0"/>
          <wp:wrapTopAndBottom/>
          <wp:docPr id="2" name="Imagen 2" descr="MTES+SEPE_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TES+SEPE_H_COL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105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9D1CA82" wp14:editId="7501BAF3">
          <wp:simplePos x="0" y="0"/>
          <wp:positionH relativeFrom="column">
            <wp:posOffset>5163771</wp:posOffset>
          </wp:positionH>
          <wp:positionV relativeFrom="paragraph">
            <wp:posOffset>-60960</wp:posOffset>
          </wp:positionV>
          <wp:extent cx="1371600" cy="571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09AE">
      <w:t xml:space="preserve">         </w:t>
    </w:r>
    <w:r w:rsidR="001D09AE"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41FC"/>
    <w:multiLevelType w:val="hybridMultilevel"/>
    <w:tmpl w:val="C02E2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AE"/>
    <w:rsid w:val="0012115F"/>
    <w:rsid w:val="001D09AE"/>
    <w:rsid w:val="00351105"/>
    <w:rsid w:val="00396597"/>
    <w:rsid w:val="003969BE"/>
    <w:rsid w:val="004961FE"/>
    <w:rsid w:val="004B28E4"/>
    <w:rsid w:val="004D4283"/>
    <w:rsid w:val="004E33BA"/>
    <w:rsid w:val="0055747C"/>
    <w:rsid w:val="006200E5"/>
    <w:rsid w:val="007254C4"/>
    <w:rsid w:val="00790AEC"/>
    <w:rsid w:val="007C1E75"/>
    <w:rsid w:val="007C7132"/>
    <w:rsid w:val="00905674"/>
    <w:rsid w:val="00931564"/>
    <w:rsid w:val="00975D1A"/>
    <w:rsid w:val="00987A89"/>
    <w:rsid w:val="00A840BF"/>
    <w:rsid w:val="00B549E2"/>
    <w:rsid w:val="00B5568A"/>
    <w:rsid w:val="00B76472"/>
    <w:rsid w:val="00B92F1D"/>
    <w:rsid w:val="00BD6548"/>
    <w:rsid w:val="00C60B0C"/>
    <w:rsid w:val="00CA6D77"/>
    <w:rsid w:val="00CC3874"/>
    <w:rsid w:val="00CF431F"/>
    <w:rsid w:val="00D237C6"/>
    <w:rsid w:val="00D97DF3"/>
    <w:rsid w:val="00E225A8"/>
    <w:rsid w:val="00EA6A1E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E5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9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AE"/>
  </w:style>
  <w:style w:type="paragraph" w:styleId="Textodeglobo">
    <w:name w:val="Balloon Text"/>
    <w:basedOn w:val="Normal"/>
    <w:link w:val="TextodegloboCar"/>
    <w:uiPriority w:val="99"/>
    <w:semiHidden/>
    <w:unhideWhenUsed/>
    <w:rsid w:val="004E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B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51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09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AE"/>
  </w:style>
  <w:style w:type="paragraph" w:styleId="Textodeglobo">
    <w:name w:val="Balloon Text"/>
    <w:basedOn w:val="Normal"/>
    <w:link w:val="TextodegloboCar"/>
    <w:uiPriority w:val="99"/>
    <w:semiHidden/>
    <w:unhideWhenUsed/>
    <w:rsid w:val="004E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B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51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" Type="http://schemas.openxmlformats.org/officeDocument/2006/relationships/hyperlink" Target="https://www.google.com/url?sa=i&amp;url=https://es.wikipedia.org/wiki/Archivo:Logotipo_del_Ministerio_de_Educaci%C3%B3n_y_Formaci%C3%B3n_Profesional.svg&amp;psig=AOvVaw3NPuhb685UFWDlVz8-ZUKF&amp;ust=1631950144901000&amp;source=images&amp;cd=vfe&amp;ved=2ahUKEwiq49iWvoXzAhUF4OAKHcnODGsQjRx6BAgAEAk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 SALAR, GINES</dc:creator>
  <cp:keywords/>
  <dc:description/>
  <cp:lastModifiedBy>Pepi moral</cp:lastModifiedBy>
  <cp:revision>4</cp:revision>
  <cp:lastPrinted>2019-03-14T13:41:00Z</cp:lastPrinted>
  <dcterms:created xsi:type="dcterms:W3CDTF">2022-02-08T10:00:00Z</dcterms:created>
  <dcterms:modified xsi:type="dcterms:W3CDTF">2022-03-30T15:40:00Z</dcterms:modified>
</cp:coreProperties>
</file>